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33" w:rsidRPr="00F042F0" w:rsidRDefault="002E3133" w:rsidP="002E3133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shd w:val="clear" w:color="auto" w:fill="FFFFFF"/>
        </w:rPr>
      </w:pPr>
      <w:r w:rsidRPr="00F042F0">
        <w:rPr>
          <w:rFonts w:ascii="Arial" w:eastAsia="Times New Roman" w:hAnsi="Arial" w:cs="Arial"/>
          <w:bCs/>
          <w:sz w:val="32"/>
          <w:szCs w:val="32"/>
          <w:shd w:val="clear" w:color="auto" w:fill="FFFFFF"/>
        </w:rPr>
        <w:t>Bi</w:t>
      </w:r>
      <w:bookmarkStart w:id="0" w:name="_GoBack"/>
      <w:bookmarkEnd w:id="0"/>
      <w:r w:rsidRPr="00F042F0">
        <w:rPr>
          <w:rFonts w:ascii="Arial" w:eastAsia="Times New Roman" w:hAnsi="Arial" w:cs="Arial"/>
          <w:bCs/>
          <w:sz w:val="32"/>
          <w:szCs w:val="32"/>
          <w:shd w:val="clear" w:color="auto" w:fill="FFFFFF"/>
        </w:rPr>
        <w:t>oethics</w:t>
      </w:r>
    </w:p>
    <w:p w:rsidR="002E3133" w:rsidRPr="00F042F0" w:rsidRDefault="002E3133" w:rsidP="002E31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133" w:rsidRPr="00F042F0" w:rsidRDefault="002E3133" w:rsidP="002E313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042F0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"Guided Autonomy and Good Friend Physicians"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in Bioethics with Liberty and Justice: Themes in the Work of Joseph M. Boyle</w:t>
      </w:r>
    </w:p>
    <w:p w:rsidR="002E3133" w:rsidRPr="00F042F0" w:rsidRDefault="002E3133" w:rsidP="002E313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ed</w:t>
      </w:r>
      <w:proofErr w:type="gramEnd"/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. by Christopher </w:t>
      </w:r>
      <w:proofErr w:type="spellStart"/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Tollefsen</w:t>
      </w:r>
      <w:proofErr w:type="spellEnd"/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 (Spring: 2011) 163-181</w:t>
      </w:r>
    </w:p>
    <w:p w:rsidR="002E3133" w:rsidRPr="00F042F0" w:rsidRDefault="002E3133" w:rsidP="002E313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:rsidR="002E3133" w:rsidRPr="00F042F0" w:rsidRDefault="002E3133" w:rsidP="002E3133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042F0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"Conscience and Uncontroversial Truths"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The Priest,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 January 2009</w:t>
      </w:r>
    </w:p>
    <w:p w:rsidR="00270175" w:rsidRPr="00F042F0" w:rsidRDefault="00270175" w:rsidP="002E3133">
      <w:pPr>
        <w:spacing w:after="24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</w:p>
    <w:p w:rsidR="002C4D9C" w:rsidRPr="00F042F0" w:rsidRDefault="002E3133" w:rsidP="002E3133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042F0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"Sterilizations Reconsidered"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Christian Bioethics: Non-Ecumenical Studies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Medical Morality 4:1 (1998) 45-62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"The Pre-Eminence of Autonomy in Bioethics"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Human Lives: Critical Essays on Consequentialist Bioethics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 xml:space="preserve">edited by David </w:t>
      </w:r>
      <w:proofErr w:type="spellStart"/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Oderberg</w:t>
      </w:r>
      <w:proofErr w:type="spellEnd"/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Jacqueline A. Laing 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London: McMillan Press, Ltd. (1997)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"Children: The Supreme Gift of Marriage"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Chapter 8 in Faith and Challenges to the Family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ed. Russell Smith 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Braintree, MA; The Pope John Center (1994) 114-125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"Fetal Rights"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An entry in the </w:t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Encyclopedia of Biblical and Christian Ethics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ed. by R.K. Harrison 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Nashville: Thomas Nelson Publishers,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rev. </w:t>
      </w:r>
      <w:proofErr w:type="spellStart"/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ed</w:t>
      </w:r>
      <w:proofErr w:type="spellEnd"/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(1992) 152-153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"Introduction to the Vatican Instruction on Bioethics"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The Gift of Life: Proceedings of a National Conference on the Vatican Instruction on Reproductive Ethics and </w:t>
      </w:r>
      <w:proofErr w:type="spellStart"/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Technology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ed</w:t>
      </w:r>
      <w:proofErr w:type="spellEnd"/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by Marilyn Wallace, R.S.M., Ph.D. &amp; Thomas W. </w:t>
      </w:r>
      <w:proofErr w:type="spellStart"/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Hilgers</w:t>
      </w:r>
      <w:proofErr w:type="spellEnd"/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, M.D. Pope Paul VI Institute Press, (1990)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Creative Love: The Ethics of Human Reproduction</w:t>
      </w:r>
      <w:r w:rsidR="002C4D9C"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ed. by John Boyle, Christendom Press, (1989)</w:t>
      </w:r>
      <w:r w:rsidR="002C4D9C"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Reproductive Technologies, Marriage, and the Church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 Braintree, Mass.; The Pope John Center (1988) 13-28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</w:p>
    <w:p w:rsidR="002C4D9C" w:rsidRPr="00F042F0" w:rsidRDefault="002E3133" w:rsidP="002E3133">
      <w:pPr>
        <w:rPr>
          <w:rFonts w:ascii="Arial" w:hAnsi="Arial" w:cs="Arial"/>
          <w:sz w:val="24"/>
          <w:szCs w:val="24"/>
        </w:rPr>
      </w:pPr>
      <w:r w:rsidRPr="00F042F0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"The 'Many Faces of AIDS' and the Toleration of the Lesser Evil"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Fellowship of Catholic Scholars Newsletter 11:3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(June 1988) pp. 5-10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The International Review of Natural Family Planning XII</w:t>
      </w:r>
      <w:proofErr w:type="gramStart"/>
      <w:r w:rsidRPr="00F042F0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:1</w:t>
      </w:r>
      <w:proofErr w:type="gramEnd"/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(Spring 1988) 1-15 </w:t>
      </w:r>
    </w:p>
    <w:p w:rsidR="00ED7947" w:rsidRPr="00F042F0" w:rsidRDefault="002E3133" w:rsidP="00F042F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F042F0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lastRenderedPageBreak/>
        <w:t>"The Vocation of Marriage and the Vatican Document on Bioethics"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F042F0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International Review of Natural Family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Planning (Fall 1987) pp. 195-210 </w:t>
      </w:r>
      <w:r w:rsidRPr="00F042F0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</w:p>
    <w:sectPr w:rsidR="00ED7947" w:rsidRPr="00F0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33"/>
    <w:rsid w:val="00270175"/>
    <w:rsid w:val="002C4D9C"/>
    <w:rsid w:val="002E3133"/>
    <w:rsid w:val="00ED7947"/>
    <w:rsid w:val="00F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1448</Characters>
  <Application>Microsoft Office Word</Application>
  <DocSecurity>0</DocSecurity>
  <Lines>12</Lines>
  <Paragraphs>3</Paragraphs>
  <ScaleCrop>false</ScaleCrop>
  <Company>Sacred Heart Major Seminary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chairs, stl</dc:creator>
  <cp:lastModifiedBy>chairs, stl</cp:lastModifiedBy>
  <cp:revision>4</cp:revision>
  <cp:lastPrinted>2013-10-11T14:36:00Z</cp:lastPrinted>
  <dcterms:created xsi:type="dcterms:W3CDTF">2013-10-08T20:14:00Z</dcterms:created>
  <dcterms:modified xsi:type="dcterms:W3CDTF">2014-01-09T20:47:00Z</dcterms:modified>
</cp:coreProperties>
</file>