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9E" w:rsidRPr="007F1A56" w:rsidRDefault="00851D9E" w:rsidP="00851D9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bookmarkStart w:id="0" w:name="_GoBack"/>
      <w:r w:rsidRPr="007F1A56">
        <w:rPr>
          <w:rFonts w:ascii="Arial" w:eastAsia="Times New Roman" w:hAnsi="Arial" w:cs="Arial"/>
          <w:bCs/>
          <w:color w:val="000000"/>
          <w:sz w:val="32"/>
          <w:szCs w:val="32"/>
          <w:shd w:val="clear" w:color="auto" w:fill="FFFFFF"/>
        </w:rPr>
        <w:t>Abortion</w:t>
      </w:r>
    </w:p>
    <w:bookmarkEnd w:id="0"/>
    <w:p w:rsidR="00ED7947" w:rsidRPr="00A148DD" w:rsidRDefault="00851D9E" w:rsidP="00851D9E">
      <w:pPr>
        <w:rPr>
          <w:rFonts w:ascii="Arial" w:hAnsi="Arial" w:cs="Arial"/>
          <w:sz w:val="24"/>
          <w:szCs w:val="24"/>
        </w:rPr>
      </w:pPr>
      <w:r w:rsidRPr="00A148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Pr="00A148DD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"Faith as a Preamble to Reason"</w:t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A148DD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John Paul II: Witness to Truth</w:t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 (Proceedings from the Twenty-Third Convention of the Fellowship of Catholic Scholars, September 22-23, 2000), </w:t>
      </w:r>
      <w:proofErr w:type="gramStart"/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t>ed</w:t>
      </w:r>
      <w:proofErr w:type="gramEnd"/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</w:t>
      </w:r>
      <w:proofErr w:type="gramStart"/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t>By Kenneth D. Whitehead (South Bend, IN; St. Augustine's Press, 2001) 43-71.</w:t>
      </w:r>
      <w:proofErr w:type="gramEnd"/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A148DD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"A Reply to </w:t>
      </w:r>
      <w:proofErr w:type="spellStart"/>
      <w:r w:rsidRPr="00A148DD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Gass</w:t>
      </w:r>
      <w:proofErr w:type="spellEnd"/>
      <w:r w:rsidRPr="00A148DD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"</w:t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A148DD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International Philosophical Quarterly</w:t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t> 33:2, #130 (June 1993) 234-238</w:t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A148DD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"The Connection </w:t>
      </w:r>
      <w:proofErr w:type="gramStart"/>
      <w:r w:rsidRPr="00A148DD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Between</w:t>
      </w:r>
      <w:proofErr w:type="gramEnd"/>
      <w:r w:rsidRPr="00A148DD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 Contraception and Abortion,"</w:t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  <w:r w:rsidRPr="00A148DD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Homiletic and Pastoral Review</w:t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93:7 </w:t>
      </w:r>
      <w:r w:rsidR="00A148DD">
        <w:rPr>
          <w:rFonts w:ascii="Arial" w:eastAsia="Times New Roman" w:hAnsi="Arial" w:cs="Arial"/>
          <w:sz w:val="24"/>
          <w:szCs w:val="24"/>
          <w:shd w:val="clear" w:color="auto" w:fill="FFFFFF"/>
        </w:rPr>
        <w:t>(April 1993) 10-18.</w:t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A148DD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"Life Issues in a Pluralistic Culture"</w:t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A148DD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Lay Witness</w:t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t> 13:5 (January/February 1992) 1-5.</w:t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A148DD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"Life Issues in a Pluralistic Society"</w:t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A148DD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Church and State in America: Catholic Questions: Proceedings of the Fellowship of Catholic Scholars</w:t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t> 1991, (New York: St. John's University Press, 1992) 259-272. </w:t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A148DD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"Abortion and Moral Character"</w:t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br/>
        <w:t>Chapter 33 in </w:t>
      </w:r>
      <w:r w:rsidRPr="00A148DD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Doing and Being:</w:t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  <w:r w:rsidRPr="00A148DD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Selected Readings in Moral Philosophy</w:t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ed. by </w:t>
      </w:r>
      <w:proofErr w:type="spellStart"/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t>Joram</w:t>
      </w:r>
      <w:proofErr w:type="spellEnd"/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Graf Haber, (New York, 1993). Also: "Moral Character and Abortion," Chapter 12 in </w:t>
      </w:r>
      <w:r w:rsidRPr="00A148DD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Abortion: A New Generation of Catholic Responses</w:t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t> ed. by Stephen J. Heaney (Braintree, MA: The Pope John Center, 1992)</w:t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A148DD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"The Health of Nations: What America Can Learn from Other Countries about Abortion and Divorce"</w:t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A148DD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Crisis</w:t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 (April 1990), 20-24. (A review of Mary Ann </w:t>
      </w:r>
      <w:proofErr w:type="spellStart"/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t>Glendon's</w:t>
      </w:r>
      <w:proofErr w:type="spellEnd"/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A148DD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Abortion and Divorce in the Western World)</w:t>
      </w:r>
      <w:r w:rsidRPr="00A148DD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br/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A148DD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"Abortion and Moral Development: Listening with Different Ears"</w:t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A148DD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International Review</w:t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 13: 3 &amp; 4 (Fall/Winter 1989) 237-266. </w:t>
      </w:r>
      <w:proofErr w:type="gramStart"/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t>Reprint of article in </w:t>
      </w:r>
      <w:r w:rsidRPr="00A148DD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International Philosophical Quarterly</w:t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t> 28:1 (March 1988) 31-51.</w:t>
      </w:r>
      <w:proofErr w:type="gramEnd"/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A148DD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"Abortion and Socrates"</w:t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A148DD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Canadian Catholic Review</w:t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t> 6:3 (March 1988) 85-90.</w:t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A148DD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"Abortion as a Feminist Concern"</w:t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r w:rsidRPr="00A148DD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Human Life Review</w:t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4:3 (Summer 1978), pp. 62-76. </w:t>
      </w:r>
      <w:proofErr w:type="gramStart"/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t>Reprinted in </w:t>
      </w:r>
      <w:r w:rsidRPr="00A148DD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The Zero People</w:t>
      </w:r>
      <w:r w:rsidRPr="00A148D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r w:rsidRPr="00A148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 xml:space="preserve">edited by Jeffrey </w:t>
      </w:r>
      <w:proofErr w:type="spellStart"/>
      <w:r w:rsidRPr="00A148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Hensely</w:t>
      </w:r>
      <w:proofErr w:type="spellEnd"/>
      <w:r w:rsidRPr="00A148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(Ann Arbor, MI: Servant Publications, 1983), pp. 77-94.</w:t>
      </w:r>
      <w:proofErr w:type="gramEnd"/>
      <w:r w:rsidRPr="00A148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And excerpted in </w:t>
      </w:r>
      <w:r w:rsidRPr="00A148DD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"Economics is Not a Justification for Abortion"</w:t>
      </w:r>
      <w:r w:rsidRPr="00A148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 in Abortion: Opposing Viewpoints (St. Paul, Minnesota: </w:t>
      </w:r>
      <w:proofErr w:type="spellStart"/>
      <w:r w:rsidRPr="00A148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Greenhaven</w:t>
      </w:r>
      <w:proofErr w:type="spellEnd"/>
      <w:r w:rsidRPr="00A148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Press, 1986) pp. 139-142. </w:t>
      </w:r>
      <w:r w:rsidRPr="00A148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</w:p>
    <w:sectPr w:rsidR="00ED7947" w:rsidRPr="00A14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9E"/>
    <w:rsid w:val="007F1A56"/>
    <w:rsid w:val="00851D9E"/>
    <w:rsid w:val="00A148DD"/>
    <w:rsid w:val="00A635E6"/>
    <w:rsid w:val="00E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1621</Characters>
  <Application>Microsoft Office Word</Application>
  <DocSecurity>0</DocSecurity>
  <Lines>13</Lines>
  <Paragraphs>3</Paragraphs>
  <ScaleCrop>false</ScaleCrop>
  <Company>Sacred Heart Major Seminary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chairs, stl</dc:creator>
  <cp:lastModifiedBy>chairs, stl</cp:lastModifiedBy>
  <cp:revision>4</cp:revision>
  <cp:lastPrinted>2013-10-11T13:52:00Z</cp:lastPrinted>
  <dcterms:created xsi:type="dcterms:W3CDTF">2013-10-08T20:11:00Z</dcterms:created>
  <dcterms:modified xsi:type="dcterms:W3CDTF">2014-01-15T15:55:00Z</dcterms:modified>
</cp:coreProperties>
</file>